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A22" w:rsidRPr="00FD0A22" w:rsidRDefault="00FD0A22" w:rsidP="00FD0A2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D0A22">
        <w:rPr>
          <w:rFonts w:ascii="Times New Roman" w:hAnsi="Times New Roman" w:cs="Times New Roman"/>
          <w:sz w:val="20"/>
          <w:szCs w:val="20"/>
        </w:rPr>
        <w:t>Приложение 2</w:t>
      </w:r>
    </w:p>
    <w:p w:rsidR="00FD0A22" w:rsidRDefault="00FD0A22" w:rsidP="00FD0A2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D0A22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:rsidR="00FD0A22" w:rsidRPr="00FD0A22" w:rsidRDefault="00FD0A22" w:rsidP="00FD0A2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D0A22">
        <w:rPr>
          <w:rFonts w:ascii="Times New Roman" w:hAnsi="Times New Roman" w:cs="Times New Roman"/>
          <w:sz w:val="20"/>
          <w:szCs w:val="20"/>
        </w:rPr>
        <w:t>Администрации Кожевниковского района</w:t>
      </w:r>
    </w:p>
    <w:p w:rsidR="00FD0A22" w:rsidRPr="00F75D99" w:rsidRDefault="00FD0A22" w:rsidP="00FD0A2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0"/>
          <w:szCs w:val="20"/>
        </w:rPr>
      </w:pPr>
      <w:r w:rsidRPr="000127FB">
        <w:rPr>
          <w:rFonts w:ascii="Times New Roman" w:hAnsi="Times New Roman" w:cs="Times New Roman"/>
          <w:sz w:val="20"/>
          <w:szCs w:val="20"/>
        </w:rPr>
        <w:t xml:space="preserve">от </w:t>
      </w:r>
      <w:r w:rsidR="00F002A9">
        <w:rPr>
          <w:rFonts w:ascii="Times New Roman" w:hAnsi="Times New Roman" w:cs="Times New Roman"/>
          <w:sz w:val="20"/>
          <w:szCs w:val="20"/>
        </w:rPr>
        <w:t>30 июля</w:t>
      </w:r>
      <w:r w:rsidRPr="000127FB">
        <w:rPr>
          <w:rFonts w:ascii="Times New Roman" w:hAnsi="Times New Roman" w:cs="Times New Roman"/>
          <w:sz w:val="20"/>
          <w:szCs w:val="20"/>
        </w:rPr>
        <w:t xml:space="preserve"> 202</w:t>
      </w:r>
      <w:r w:rsidR="000A188D" w:rsidRPr="000127FB">
        <w:rPr>
          <w:rFonts w:ascii="Times New Roman" w:hAnsi="Times New Roman" w:cs="Times New Roman"/>
          <w:sz w:val="20"/>
          <w:szCs w:val="20"/>
        </w:rPr>
        <w:t>5</w:t>
      </w:r>
      <w:r w:rsidRPr="000127FB">
        <w:rPr>
          <w:rFonts w:ascii="Times New Roman" w:hAnsi="Times New Roman" w:cs="Times New Roman"/>
          <w:sz w:val="20"/>
          <w:szCs w:val="20"/>
        </w:rPr>
        <w:t xml:space="preserve"> года </w:t>
      </w:r>
      <w:r w:rsidRPr="00F107A0">
        <w:rPr>
          <w:rFonts w:ascii="Times New Roman" w:hAnsi="Times New Roman" w:cs="Times New Roman"/>
          <w:sz w:val="20"/>
          <w:szCs w:val="20"/>
        </w:rPr>
        <w:t>№</w:t>
      </w:r>
      <w:r w:rsidR="00B2781F">
        <w:rPr>
          <w:rFonts w:ascii="Times New Roman" w:hAnsi="Times New Roman" w:cs="Times New Roman"/>
          <w:sz w:val="20"/>
          <w:szCs w:val="20"/>
        </w:rPr>
        <w:t xml:space="preserve"> </w:t>
      </w:r>
      <w:r w:rsidR="00F002A9">
        <w:rPr>
          <w:rFonts w:ascii="Times New Roman" w:hAnsi="Times New Roman" w:cs="Times New Roman"/>
          <w:sz w:val="20"/>
          <w:szCs w:val="20"/>
        </w:rPr>
        <w:t>439</w:t>
      </w:r>
      <w:r w:rsidR="00B2781F">
        <w:rPr>
          <w:rFonts w:ascii="Times New Roman" w:hAnsi="Times New Roman" w:cs="Times New Roman"/>
          <w:sz w:val="20"/>
          <w:szCs w:val="20"/>
        </w:rPr>
        <w:t xml:space="preserve">  </w:t>
      </w:r>
      <w:r w:rsidRPr="00F107A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0A22" w:rsidRPr="001A2335" w:rsidRDefault="00FD0A22" w:rsidP="00FD0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A22" w:rsidRPr="00FD0A22" w:rsidRDefault="00FD0A22" w:rsidP="00FD0A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A22">
        <w:rPr>
          <w:rFonts w:ascii="Times New Roman" w:hAnsi="Times New Roman" w:cs="Times New Roman"/>
          <w:b/>
          <w:sz w:val="24"/>
          <w:szCs w:val="24"/>
        </w:rPr>
        <w:t xml:space="preserve">Отчет по расходам бюджета по ведомственной структуре расходов бюджета Кожевниковского района </w:t>
      </w:r>
      <w:r w:rsidR="007B76DB">
        <w:rPr>
          <w:rFonts w:ascii="Times New Roman" w:hAnsi="Times New Roman" w:cs="Times New Roman"/>
          <w:b/>
          <w:sz w:val="24"/>
          <w:szCs w:val="24"/>
        </w:rPr>
        <w:t>6 месяце</w:t>
      </w:r>
      <w:r w:rsidR="00E734B8">
        <w:rPr>
          <w:rFonts w:ascii="Times New Roman" w:hAnsi="Times New Roman" w:cs="Times New Roman"/>
          <w:b/>
          <w:sz w:val="24"/>
          <w:szCs w:val="24"/>
        </w:rPr>
        <w:t>в</w:t>
      </w:r>
      <w:bookmarkStart w:id="0" w:name="_GoBack"/>
      <w:bookmarkEnd w:id="0"/>
      <w:r w:rsidRPr="00FD0A22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F75D99">
        <w:rPr>
          <w:rFonts w:ascii="Times New Roman" w:hAnsi="Times New Roman" w:cs="Times New Roman"/>
          <w:b/>
          <w:sz w:val="24"/>
          <w:szCs w:val="24"/>
        </w:rPr>
        <w:t>5</w:t>
      </w:r>
      <w:r w:rsidRPr="00FD0A2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FD0A22" w:rsidRDefault="00FD0A22" w:rsidP="00FD0A2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D0A22" w:rsidRPr="00FD0A22" w:rsidRDefault="00FD0A22" w:rsidP="00FD0A2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D0A22">
        <w:rPr>
          <w:rFonts w:ascii="Times New Roman" w:hAnsi="Times New Roman" w:cs="Times New Roman"/>
          <w:sz w:val="20"/>
          <w:szCs w:val="20"/>
        </w:rPr>
        <w:t>Единица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70"/>
        <w:gridCol w:w="707"/>
        <w:gridCol w:w="710"/>
        <w:gridCol w:w="1275"/>
        <w:gridCol w:w="710"/>
        <w:gridCol w:w="1499"/>
        <w:gridCol w:w="1476"/>
        <w:gridCol w:w="1266"/>
        <w:gridCol w:w="1248"/>
        <w:gridCol w:w="825"/>
      </w:tblGrid>
      <w:tr w:rsidR="000D6CCD" w:rsidRPr="000D6CCD" w:rsidTr="000D6CCD">
        <w:trPr>
          <w:trHeight w:val="1680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КВСР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КФСР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КВР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План на 2025г, утвержденный Решением Д</w:t>
            </w: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</w:t>
            </w: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мы от 27.02.2025г </w:t>
            </w: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 № 304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План на 2025г, утвержденный бюджетной росп</w:t>
            </w: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</w:t>
            </w: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сью на 01.07.2025г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План за 6 месяцев 2025 года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Исполнение на 01.07.2025 г.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% </w:t>
            </w:r>
            <w:proofErr w:type="spellStart"/>
            <w:proofErr w:type="gramStart"/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</w:t>
            </w: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</w:t>
            </w:r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пол</w:t>
            </w:r>
            <w:proofErr w:type="spellEnd"/>
            <w:r w:rsidRPr="000D6CCD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-нения</w:t>
            </w:r>
            <w:proofErr w:type="gramEnd"/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1 297 759,611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1 347 077,496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665 167,976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599 541,855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90,1%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Дума Кожевниковского района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818,589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392,748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392,748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818,589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392,748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392,748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67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тельных) органов государственной власти и представительных о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ганов муниципальных образов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818,589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392,748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392,748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84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625,358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739,032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281,888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281,888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6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480,321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567,629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221,528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221,528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56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1" w:name="RANGE!A14"/>
            <w:bookmarkStart w:id="2" w:name="RANGE!A14:H15"/>
            <w:bookmarkEnd w:id="2"/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  <w:bookmarkEnd w:id="1"/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145,036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3" w:name="RANGE!G14"/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171,403</w:t>
            </w:r>
            <w:bookmarkEnd w:id="3"/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60,360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60,360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1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103,481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103,481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51,860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51,860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103,481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103,481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51,860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51,860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9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Администрация Кожевниковского района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235 338,197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255 235,718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127 124,188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106 142,314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83,5%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57 250,845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63 838,348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29 726,774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28 777,274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96,8%</w:t>
            </w:r>
          </w:p>
        </w:tc>
      </w:tr>
      <w:tr w:rsidR="000D6CCD" w:rsidRPr="000D6CCD" w:rsidTr="000D6CCD">
        <w:trPr>
          <w:trHeight w:val="41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 образования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1 865,069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2 262,475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900,639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900,639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55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1 865,069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2 262,475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900,639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900,639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4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1 432,465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1 737,692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704,453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704,452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55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432,604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524,782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196,186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196,186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69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ской Федерации, высших исполнительных органов субъектов Российской Федерации, местных адм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нистраций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39 312,482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44 248,169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20 530,565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19 585,565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95,4%</w:t>
            </w:r>
          </w:p>
        </w:tc>
      </w:tr>
      <w:tr w:rsidR="000D6CCD" w:rsidRPr="000D6CCD" w:rsidTr="000D6CCD">
        <w:trPr>
          <w:trHeight w:val="84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26 603,569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30 381,469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12 572,325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12 572,325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6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20 549,754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23 305,437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9 686,009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9 686,009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2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органов, за исключением фонда оплаты тр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103,276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293,276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284,509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284,509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55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5 950,540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6 782,756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2 601,807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2 601,807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0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4 752,558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5 830,345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3 893,260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3 893,261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1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121,287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3 248,696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4 205,196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2 702,463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2 702,463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1 503,862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1 503,862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1 190,798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1 190,798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69,355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149,355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91,731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91,731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19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47,559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47,559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4,372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4,372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15,519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15,519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5,936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5,936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6,278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86,278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81,423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81,423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74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37,307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37,307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18,657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6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28,654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28,654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14,326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57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8,653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8,653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4,331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40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84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91,183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91,183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42,611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34,294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80,5%</w:t>
            </w:r>
          </w:p>
        </w:tc>
      </w:tr>
      <w:tr w:rsidR="000D6CCD" w:rsidRPr="000D6CCD" w:rsidTr="000D6CCD">
        <w:trPr>
          <w:trHeight w:val="28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70,033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70,033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33,016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26,832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81,3%</w:t>
            </w:r>
          </w:p>
        </w:tc>
      </w:tr>
      <w:tr w:rsidR="000D6CCD" w:rsidRPr="000D6CCD" w:rsidTr="000D6CCD">
        <w:trPr>
          <w:trHeight w:val="68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21,150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21,150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9,594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7,462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77,8%</w:t>
            </w:r>
          </w:p>
        </w:tc>
      </w:tr>
      <w:tr w:rsidR="000D6CCD" w:rsidRPr="000D6CCD" w:rsidTr="000D6CCD">
        <w:trPr>
          <w:trHeight w:val="57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12,117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12,117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9,037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55,3%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12,117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12,117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55,3%</w:t>
            </w:r>
          </w:p>
        </w:tc>
      </w:tr>
      <w:tr w:rsidR="000D6CCD" w:rsidRPr="000D6CCD" w:rsidTr="000D6CCD">
        <w:trPr>
          <w:trHeight w:val="69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407,900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407,900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204,000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167,428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82,1%</w:t>
            </w:r>
          </w:p>
        </w:tc>
      </w:tr>
      <w:tr w:rsidR="000D6CCD" w:rsidRPr="000D6CCD" w:rsidTr="000D6CCD">
        <w:trPr>
          <w:trHeight w:val="25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313,287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313,287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156,644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133,997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85,5%</w:t>
            </w:r>
          </w:p>
        </w:tc>
      </w:tr>
      <w:tr w:rsidR="000D6CCD" w:rsidRPr="000D6CCD" w:rsidTr="000D6CCD">
        <w:trPr>
          <w:trHeight w:val="69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94,613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94,613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47,356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33,431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70,6%</w:t>
            </w:r>
          </w:p>
        </w:tc>
      </w:tr>
      <w:tr w:rsidR="000D6CCD" w:rsidRPr="000D6CCD" w:rsidTr="000D6CCD">
        <w:trPr>
          <w:trHeight w:val="40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7,776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19,1%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7,776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19,1%</w:t>
            </w:r>
          </w:p>
        </w:tc>
      </w:tr>
      <w:tr w:rsidR="000D6CCD" w:rsidRPr="000D6CCD" w:rsidTr="000D6CCD">
        <w:trPr>
          <w:trHeight w:val="71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638,631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638,631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297,717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177,140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59,5%</w:t>
            </w:r>
          </w:p>
        </w:tc>
      </w:tr>
      <w:tr w:rsidR="000D6CCD" w:rsidRPr="000D6CCD" w:rsidTr="000D6CCD">
        <w:trPr>
          <w:trHeight w:val="25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228,651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139,213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60,9%</w:t>
            </w:r>
          </w:p>
        </w:tc>
      </w:tr>
      <w:tr w:rsidR="000D6CCD" w:rsidRPr="000D6CCD" w:rsidTr="000D6CCD">
        <w:trPr>
          <w:trHeight w:val="56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148,131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148,131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69,066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37,926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54,9%</w:t>
            </w:r>
          </w:p>
        </w:tc>
      </w:tr>
      <w:tr w:rsidR="000D6CCD" w:rsidRPr="000D6CCD" w:rsidTr="000D6CCD">
        <w:trPr>
          <w:trHeight w:val="41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63,869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63,869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53,883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34,294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63,6%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63,869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63,869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53,883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34,294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63,6%</w:t>
            </w:r>
          </w:p>
        </w:tc>
      </w:tr>
      <w:tr w:rsidR="000D6CCD" w:rsidRPr="000D6CCD" w:rsidTr="000D6CCD">
        <w:trPr>
          <w:trHeight w:val="72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5 260,923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5 260,923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2 628,132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2 142,487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81,5%</w:t>
            </w:r>
          </w:p>
        </w:tc>
      </w:tr>
      <w:tr w:rsidR="000D6CCD" w:rsidRPr="000D6CCD" w:rsidTr="000D6CCD">
        <w:trPr>
          <w:trHeight w:val="24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4 038,728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4 038,728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2 018,284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1 685,984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83,5%</w:t>
            </w:r>
          </w:p>
        </w:tc>
      </w:tr>
      <w:tr w:rsidR="000D6CCD" w:rsidRPr="000D6CCD" w:rsidTr="000D6CCD">
        <w:trPr>
          <w:trHeight w:val="42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органов, за исключением фонда оплаты тр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55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1 219,696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1 219,696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609,848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456,503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74,9%</w:t>
            </w:r>
          </w:p>
        </w:tc>
      </w:tr>
      <w:tr w:rsidR="000D6CCD" w:rsidRPr="000D6CCD" w:rsidTr="000D6CCD">
        <w:trPr>
          <w:trHeight w:val="41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523,377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523,377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269,868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156,815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58,1%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523,377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523,377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269,868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156,815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58,1%</w:t>
            </w:r>
          </w:p>
        </w:tc>
      </w:tr>
      <w:tr w:rsidR="000D6CCD" w:rsidRPr="000D6CCD" w:rsidTr="000D6CCD">
        <w:trPr>
          <w:trHeight w:val="71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21,641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21,641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10,360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2,715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26,2%</w:t>
            </w:r>
          </w:p>
        </w:tc>
      </w:tr>
      <w:tr w:rsidR="000D6CCD" w:rsidRPr="000D6CCD" w:rsidTr="000D6CCD">
        <w:trPr>
          <w:trHeight w:val="27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16,621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16,621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8,310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2,085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25,1%</w:t>
            </w:r>
          </w:p>
        </w:tc>
      </w:tr>
      <w:tr w:rsidR="000D6CCD" w:rsidRPr="000D6CCD" w:rsidTr="000D6CCD">
        <w:trPr>
          <w:trHeight w:val="54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2,050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30,7%</w:t>
            </w:r>
          </w:p>
        </w:tc>
      </w:tr>
      <w:tr w:rsidR="000D6CCD" w:rsidRPr="000D6CCD" w:rsidTr="000D6CCD">
        <w:trPr>
          <w:trHeight w:val="41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1,540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64,9%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64,9%</w:t>
            </w:r>
          </w:p>
        </w:tc>
      </w:tr>
      <w:tr w:rsidR="000D6CCD" w:rsidRPr="000D6CCD" w:rsidTr="000D6CCD">
        <w:trPr>
          <w:trHeight w:val="70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0,617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0,617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0,308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0,474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0,474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55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43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83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21,610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10,352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8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16,597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16,597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8,298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54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5,012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5,012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2,054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42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2,190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2,190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1,548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64,6%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2,190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2,190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64,6%</w:t>
            </w:r>
          </w:p>
        </w:tc>
      </w:tr>
      <w:tr w:rsidR="000D6CCD" w:rsidRPr="000D6CCD" w:rsidTr="000D6CCD">
        <w:trPr>
          <w:trHeight w:val="70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682,750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682,750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341,374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287,512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84,2%</w:t>
            </w:r>
          </w:p>
        </w:tc>
      </w:tr>
      <w:tr w:rsidR="000D6CCD" w:rsidRPr="000D6CCD" w:rsidTr="000D6CCD">
        <w:trPr>
          <w:trHeight w:val="24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524,386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524,386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262,192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224,703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85,7%</w:t>
            </w:r>
          </w:p>
        </w:tc>
      </w:tr>
      <w:tr w:rsidR="000D6CCD" w:rsidRPr="000D6CCD" w:rsidTr="000D6CCD">
        <w:trPr>
          <w:trHeight w:val="40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158,364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158,364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79,182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62,809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79,3%</w:t>
            </w:r>
          </w:p>
        </w:tc>
      </w:tr>
      <w:tr w:rsidR="000D6CCD" w:rsidRPr="000D6CCD" w:rsidTr="000D6CCD">
        <w:trPr>
          <w:trHeight w:val="42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79,450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79,450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42,626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10,788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25,3%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79,450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79,450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42,626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10,788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25,3%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7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63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моженных органов и органов финансового (финансово-бюджетного) надз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8 010,596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8 816,942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3 999,795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3 999,795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83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7 301,932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8 128,277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3 651,976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3 651,976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7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5 543,257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6 177,931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2 875,953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2 875,954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56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1 758,675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1 950,346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776,022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776,022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0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708,665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688,665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347,819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347,819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708,665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688,665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347,819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347,819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8 058,197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8 506,263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4 291,275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4 291,275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16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1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гражданам, кроме публичных нормативных обяз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тельств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237,971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237,971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237,971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237,971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4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7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21,295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21,295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77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2 505,796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2 839,923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1 319,886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1 319,886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1 924,575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2 181,200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1 041,737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1 041,737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3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581,222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658,723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278,149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278,149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2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246,480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81,582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81,582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246,480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81,582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81,582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7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695,820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638,790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340,380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340,380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695,820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638,790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340,380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340,380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9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2 491,160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2 491,160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1 770,025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1 770,025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564,867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564,867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375,000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1 926,293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1 926,293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1 395,025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1 395,025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225,500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225,500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23,401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23,401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23,401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23,401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4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129,950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129,950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129,950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129,950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72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128,194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116,147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116,147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39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органов, за исключением фонда оплаты тр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128,194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116,147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116,147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1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1 066,000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1 091,000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99,018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99,018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1 066,000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1 091,000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99,018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99,018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3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175,665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175,665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175,665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175,665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16,079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16,079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16,079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16,079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31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16,079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16,079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16,079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НАЯ ДЕЯТЕЛЬНОСТЬ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64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чайных ситуаций природного и техногенного характера, пожарная безопа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ность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1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79510S1340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79510S1340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113 149,191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114 410,191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65 150,188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51 182,704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78,6%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105 783,982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105 918,679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60 836,767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48 125,585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79,1%</w:t>
            </w:r>
          </w:p>
        </w:tc>
      </w:tr>
      <w:tr w:rsidR="000D6CCD" w:rsidRPr="000D6CCD" w:rsidTr="000D6CCD">
        <w:trPr>
          <w:trHeight w:val="32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0638240200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1 744,072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0638240200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1 744,072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0638240200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6 432,640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8 176,712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4 500,000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2 070,000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46,0%</w:t>
            </w:r>
          </w:p>
        </w:tc>
      </w:tr>
      <w:tr w:rsidR="000D6CCD" w:rsidRPr="000D6CCD" w:rsidTr="000D6CCD">
        <w:trPr>
          <w:trHeight w:val="70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Субсидии на возмещение недополученных доходов и (или) во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мещение фактически понесенных затрат в связи с произво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нением работ, оказанием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6 432,640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8 176,712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46,0%</w:t>
            </w:r>
          </w:p>
        </w:tc>
      </w:tr>
      <w:tr w:rsidR="000D6CCD" w:rsidRPr="000D6CCD" w:rsidTr="000D6CCD">
        <w:trPr>
          <w:trHeight w:val="81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4 541,811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4 541,811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2 235,156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1 880,015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84,1%</w:t>
            </w:r>
          </w:p>
        </w:tc>
      </w:tr>
      <w:tr w:rsidR="000D6CCD" w:rsidRPr="000D6CCD" w:rsidTr="000D6CCD">
        <w:trPr>
          <w:trHeight w:val="26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3 487,182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3 487,182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1 707,090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1 477,356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86,5%</w:t>
            </w:r>
          </w:p>
        </w:tc>
      </w:tr>
      <w:tr w:rsidR="000D6CCD" w:rsidRPr="000D6CCD" w:rsidTr="000D6CCD">
        <w:trPr>
          <w:trHeight w:val="42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органов, за исключением фонда оплаты тр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66,7%</w:t>
            </w:r>
          </w:p>
        </w:tc>
      </w:tr>
      <w:tr w:rsidR="000D6CCD" w:rsidRPr="000D6CCD" w:rsidTr="000D6CCD">
        <w:trPr>
          <w:trHeight w:val="56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1 053,129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1 053,129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526,564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401,658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76,3%</w:t>
            </w:r>
          </w:p>
        </w:tc>
      </w:tr>
      <w:tr w:rsidR="000D6CCD" w:rsidRPr="000D6CCD" w:rsidTr="000D6CCD">
        <w:trPr>
          <w:trHeight w:val="40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452,489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452,489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262,004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195,104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74,5%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452,489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452,489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262,004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195,104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74,5%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06389R5010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15 131,849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74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мещение фактически понесенных затрат в связи с произво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нением работ, оказанием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06389R5010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15 131,849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06389А5010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76 103,620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76 103,620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38 051,810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28 290,078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74,3%</w:t>
            </w:r>
          </w:p>
        </w:tc>
      </w:tr>
      <w:tr w:rsidR="000D6CCD" w:rsidRPr="000D6CCD" w:rsidTr="000D6CCD">
        <w:trPr>
          <w:trHeight w:val="71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мещение фактически понесенных затрат в связи с произво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нением работ, оказанием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06389А5010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76 103,620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76 103,620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38 051,810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28 290,078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74,3%</w:t>
            </w:r>
          </w:p>
        </w:tc>
      </w:tr>
      <w:tr w:rsidR="000D6CCD" w:rsidRPr="000D6CCD" w:rsidTr="000D6CCD">
        <w:trPr>
          <w:trHeight w:val="24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0646040160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967,900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967,900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483,950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393,685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81,3%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0646040160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967,900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967,900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483,950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393,685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81,3%</w:t>
            </w:r>
          </w:p>
        </w:tc>
      </w:tr>
      <w:tr w:rsidR="000D6CCD" w:rsidRPr="000D6CCD" w:rsidTr="000D6CCD">
        <w:trPr>
          <w:trHeight w:val="59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0646040170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44,600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22,300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15,157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68,0%</w:t>
            </w:r>
          </w:p>
        </w:tc>
      </w:tr>
      <w:tr w:rsidR="000D6CCD" w:rsidRPr="000D6CCD" w:rsidTr="000D6CCD">
        <w:trPr>
          <w:trHeight w:val="28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0646040170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34,255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34,255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17,128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11,642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68,0%</w:t>
            </w:r>
          </w:p>
        </w:tc>
      </w:tr>
      <w:tr w:rsidR="000D6CCD" w:rsidRPr="000D6CCD" w:rsidTr="000D6CCD">
        <w:trPr>
          <w:trHeight w:val="54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0646040170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10,345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10,345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5,172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3,516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68,0%</w:t>
            </w:r>
          </w:p>
        </w:tc>
      </w:tr>
      <w:tr w:rsidR="000D6CCD" w:rsidRPr="000D6CCD" w:rsidTr="000D6CCD">
        <w:trPr>
          <w:trHeight w:val="40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67,717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67,717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6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67,717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67,717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67,717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67,717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13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7 088,710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8 215,012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4 245,704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2 989,402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70,4%</w:t>
            </w:r>
          </w:p>
        </w:tc>
      </w:tr>
      <w:tr w:rsidR="000D6CCD" w:rsidRPr="000D6CCD" w:rsidTr="000D6CCD">
        <w:trPr>
          <w:trHeight w:val="36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0346440020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14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37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0346440050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1 256,303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1 256,303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69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государственного (муниципального) 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дания на оказание государственных (м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услуг (выполнение работ)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1 256,303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1 256,303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41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768,710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679,120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649,120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649,120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69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государственного (муниципального) 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дания на оказание государственных (м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услуг (выполнение работ)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758,710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619,120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619,120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619,120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7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515,000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88,280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88,280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85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мещение фактически понесенных затрат в связи с произво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нением работ, оказанием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515,000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88,280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88,280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4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79501S0050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139,589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139,590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139,589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5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государственного (муниципального) 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дания на оказание государственных (м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услуг (выполнение работ)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79501S0050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139,589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139,590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139,589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1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2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5 400,000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5 400,000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2 112,412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2 112,412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5 344,559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5 344,559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2 080,402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2 080,402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55,441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55,441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32,011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32,011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19 004,702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35 219,348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10 081,494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9 811,094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97,3%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19 004,702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35 219,348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10 081,494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9 811,094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97,3%</w:t>
            </w:r>
          </w:p>
        </w:tc>
      </w:tr>
      <w:tr w:rsidR="000D6CCD" w:rsidRPr="000D6CCD" w:rsidTr="000D6CCD">
        <w:trPr>
          <w:trHeight w:val="41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1938040910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8 540,000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1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1938040910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2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811,300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811,300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270,400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811,300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811,300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270,400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9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4 911,071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33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2 144,544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2 766,527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70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мещение фактически понесенных затрат в связи с произво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нением работ, оказанием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273,419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37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2 001,674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2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996,633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1 005,041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3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3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0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1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2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1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3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2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39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30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1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4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3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1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2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39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1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4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0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2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2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9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37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15 918,309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16 238,624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9 811,094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9 811,094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0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14 918,309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15 238,624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9 811,094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9 811,094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4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79529S0910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1 173,376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0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79529S0910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1 173,376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1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111,471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111,471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Культура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3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7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6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37 189,318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32 967,818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17 857,298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12 951,914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72,5%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4 641,997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4 641,997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3 685,598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3 685,598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18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27392L5766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669,937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27392L5766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669,937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8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27392А5766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27392А5766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9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1 297,800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1 246,266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289,868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289,868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1 297,800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1 246,266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289,868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289,868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32 547,320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28 325,820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14 171,700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9 266,316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65,4%</w:t>
            </w:r>
          </w:p>
        </w:tc>
      </w:tr>
      <w:tr w:rsidR="000D6CCD" w:rsidRPr="000D6CCD" w:rsidTr="009547EA">
        <w:trPr>
          <w:trHeight w:val="30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1 239,300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1 044,596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84,3%</w:t>
            </w:r>
          </w:p>
        </w:tc>
      </w:tr>
      <w:tr w:rsidR="000D6CCD" w:rsidRPr="000D6CCD" w:rsidTr="009547EA">
        <w:trPr>
          <w:trHeight w:val="42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гражданам, кроме публичных нормативных обяз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тельств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2 478,600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1 239,300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1 044,596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84,3%</w:t>
            </w:r>
          </w:p>
        </w:tc>
      </w:tr>
      <w:tr w:rsidR="000D6CCD" w:rsidRPr="000D6CCD" w:rsidTr="009547EA">
        <w:trPr>
          <w:trHeight w:val="26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24 630,200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24 630,200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12 315,000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7 604,320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61,7%</w:t>
            </w:r>
          </w:p>
        </w:tc>
      </w:tr>
      <w:tr w:rsidR="000D6CCD" w:rsidRPr="000D6CCD" w:rsidTr="009547EA">
        <w:trPr>
          <w:trHeight w:val="40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гражданам, кроме публичных нормативных обяз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тельств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4 950,000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4 513,198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91,2%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14 730,200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14 730,200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7 365,000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3 091,122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1147941470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4 221,500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1147941470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4 221,500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27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13460L4970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462,960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13460L4970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462,960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30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754,060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599,620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754,060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599,620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7 499,991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7 510,863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3 692,355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2 803,249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75,9%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7 499,991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7 510,863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3 692,355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2 803,249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75,9%</w:t>
            </w:r>
          </w:p>
        </w:tc>
      </w:tr>
      <w:tr w:rsidR="000D6CCD" w:rsidRPr="000D6CCD" w:rsidTr="009547EA">
        <w:trPr>
          <w:trHeight w:val="84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4 932,150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4 943,022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2 112,994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2 112,993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3 796,484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3 804,834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1 677,295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1 677,296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55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1 135,666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1 138,188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435,697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435,697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2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531,582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531,582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356,679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356,679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469,167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469,167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321,011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321,011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35,668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35,668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87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238,188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238,188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182,940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182,940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58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55,248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55,248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0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1 792,696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1 792,696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1 222,682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333,577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27,3%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1 569,183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1 569,183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1 133,722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276,406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24,4%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223,513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223,513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88,960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57,171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64,3%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финансов Администрации Кожевн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ковского района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149 754,036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144 845,206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51 009,458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44 687,982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87,6%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31 304,723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6 289,138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1 170,000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701,668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1,668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1,668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30 134,723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5 587,471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29 252,183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4 981,877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29 252,183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4 981,877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423,054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132,540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132,540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132,540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132,540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2 572,800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2 572,800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1 312,626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1 312,626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7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2 572,800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2 572,800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1 312,626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1 312,626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2146551180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2 572,800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2 572,800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1 312,626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1 312,626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2146551180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2 572,800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2 572,800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1 312,626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1 312,626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НАЯ ДЕЯТЕЛЬНОСТЬ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9547EA">
        <w:trPr>
          <w:trHeight w:val="57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чайных ситуаций природного и техногенного характера, пожарная безопа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ность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32 380,892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39 021,425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5 297,085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4 434,479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83,7%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145,800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220,800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06392L5990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145,800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145,800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06392L5990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32 135,092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37 667,625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5 222,085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4 434,479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84,9%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183849Д000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20 119,118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183849Д000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20 119,118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183849Д000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3 480,882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183849Д000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3 480,882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4 972,482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6 294,015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4 150,343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3 594,362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86,6%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4 972,482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6 294,015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4 150,343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3 594,362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86,6%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183,205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183,205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1 543,864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2 320,500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1 071,742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840,118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78,4%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1 543,864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2 320,500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1 071,742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840,118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78,4%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776,636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776,636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79521SД000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1 058,905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1 453,110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79521SД000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1 058,905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1 453,110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27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1 133,000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0346541040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0346541040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14 079,020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13 087,048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5 731,803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656,847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11,5%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11 566,320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8 254,272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5 443,793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656,847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12,1%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5 858,022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5 363,793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656,847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12,2%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5 858,022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5 363,793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656,847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12,2%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11 326,320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2 123,275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11 326,320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2 123,275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32,975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32,975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2 512,700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4 832,776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288,010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2 356,865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2 356,865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812,700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812,700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324,781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1 663,211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288,010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324,781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1 663,211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288,010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1 375,219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1 375,219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17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охраны окружа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ю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щей среды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1547140190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1547140190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755,500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1 283,585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683,585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403,585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755,500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1 283,585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683,585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403,585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155,500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683,585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683,585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403,585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155,500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683,585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683,585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403,585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6 296,110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13 841,988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9 742,146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9 742,146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1146040710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5 896,110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13 441,988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9 742,146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9 742,146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11471R0820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2 946,486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11471R0820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2 946,486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11471R0820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11471R0820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2 949,624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2 949,624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262,798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262,798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262,798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262,798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1147941470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8 442,800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7 179,348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7 179,348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1147941470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8 442,800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7 179,348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7 179,348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67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 ОБЩЕГО ХАРА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ТЕРА БЮДЖЕТАМ БЮДЖЕТНОЙ СИСТЕМЫ РОССИЙСКОЙ ФЕД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РАЦИИ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52 334,991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58 679,222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27 749,161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27 675,245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99,7%</w:t>
            </w:r>
          </w:p>
        </w:tc>
      </w:tr>
      <w:tr w:rsidR="000D6CCD" w:rsidRPr="000D6CCD" w:rsidTr="009547EA">
        <w:trPr>
          <w:trHeight w:val="49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зований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31 274,323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31 274,323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17 260,285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17 260,285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27 381,100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27 381,100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13 690,200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13 690,200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3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27 381,100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27 381,100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13 690,200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13 690,200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3 570,085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3 570,085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14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3 570,085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3 570,085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4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21 060,668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27 404,899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10 488,876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10 414,960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99,3%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21 060,668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27 404,899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10 488,876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10 414,960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99,3%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21 060,668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27 404,899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10 488,876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10 414,960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99,3%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Отдел образования Администрации Кожевниковского ра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795 706,752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827 529,671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425 910,288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396 841,814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93,2%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118,296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28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118,296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2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0346541180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27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0346541180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926,561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2 293,571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926,561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2 293,571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34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24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0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926,561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28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926,561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0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12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9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27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792 995,191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823 344,109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424 136,593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395 068,119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93,1%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142 205,453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150 679,501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72 033,732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67 267,179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93,4%</w:t>
            </w:r>
          </w:p>
        </w:tc>
      </w:tr>
      <w:tr w:rsidR="000D6CCD" w:rsidRPr="000D6CCD" w:rsidTr="009547EA">
        <w:trPr>
          <w:trHeight w:val="88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47 559,391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49 790,100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25 779,075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23 540,012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91,3%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36 527,950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38 241,244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20 608,541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18 680,784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90,6%</w:t>
            </w:r>
          </w:p>
        </w:tc>
      </w:tr>
      <w:tr w:rsidR="000D6CCD" w:rsidRPr="000D6CCD" w:rsidTr="009547EA">
        <w:trPr>
          <w:trHeight w:val="56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11 031,441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11 548,856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5 170,534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4 859,228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94,0%</w:t>
            </w:r>
          </w:p>
        </w:tc>
      </w:tr>
      <w:tr w:rsidR="000D6CCD" w:rsidRPr="000D6CCD" w:rsidTr="009547EA">
        <w:trPr>
          <w:trHeight w:val="41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1 470,909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1 539,900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779,004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387,198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49,7%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1 470,909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1 539,900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779,004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387,198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49,7%</w:t>
            </w:r>
          </w:p>
        </w:tc>
      </w:tr>
      <w:tr w:rsidR="000D6CCD" w:rsidRPr="000D6CCD" w:rsidTr="009547EA">
        <w:trPr>
          <w:trHeight w:val="86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351,916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365,205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175,956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167,882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95,4%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270,289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280,495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135,143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132,642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98,1%</w:t>
            </w:r>
          </w:p>
        </w:tc>
      </w:tr>
      <w:tr w:rsidR="000D6CCD" w:rsidRPr="000D6CCD" w:rsidTr="009547EA">
        <w:trPr>
          <w:trHeight w:val="56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81,627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84,710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40,813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35,240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86,3%</w:t>
            </w:r>
          </w:p>
        </w:tc>
      </w:tr>
      <w:tr w:rsidR="000D6CCD" w:rsidRPr="000D6CCD" w:rsidTr="009547EA">
        <w:trPr>
          <w:trHeight w:val="43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10,884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11,295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5,444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10,884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11,295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5,444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9547EA">
        <w:trPr>
          <w:trHeight w:val="84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17 615,400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18 813,800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10 240,742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8 952,982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87,4%</w:t>
            </w:r>
          </w:p>
        </w:tc>
      </w:tr>
      <w:tr w:rsidR="000D6CCD" w:rsidRPr="000D6CCD" w:rsidTr="009547EA">
        <w:trPr>
          <w:trHeight w:val="13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13 529,493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14 449,923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7 865,393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7 101,309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90,3%</w:t>
            </w:r>
          </w:p>
        </w:tc>
      </w:tr>
      <w:tr w:rsidR="000D6CCD" w:rsidRPr="000D6CCD" w:rsidTr="009547EA">
        <w:trPr>
          <w:trHeight w:val="51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4 085,907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4 363,877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2 375,349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1 851,674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78,0%</w:t>
            </w:r>
          </w:p>
        </w:tc>
      </w:tr>
      <w:tr w:rsidR="000D6CCD" w:rsidRPr="000D6CCD" w:rsidTr="009547EA">
        <w:trPr>
          <w:trHeight w:val="66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14,204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14,204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10,909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10,909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9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3,295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3,295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36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197,120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197,120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100,352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36,524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36,4%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197,120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197,120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100,352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36,524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36,4%</w:t>
            </w:r>
          </w:p>
        </w:tc>
      </w:tr>
      <w:tr w:rsidR="000D6CCD" w:rsidRPr="000D6CCD" w:rsidTr="009547EA">
        <w:trPr>
          <w:trHeight w:val="85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38 385,878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43 484,151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19 275,837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19 263,834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29 482,243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33 397,967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15 393,083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15 393,083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57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8 903,635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10 086,184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3 882,754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3 870,751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99,7%</w:t>
            </w:r>
          </w:p>
        </w:tc>
      </w:tr>
      <w:tr w:rsidR="000D6CCD" w:rsidRPr="000D6CCD" w:rsidTr="009547EA">
        <w:trPr>
          <w:trHeight w:val="41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12 751,024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12 706,686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5 614,499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5 614,499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5 524,166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5 433,823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2 211,220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2 211,220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7 226,858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7 272,863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3 403,279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3 403,279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8 200,380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8 131,418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3 984,402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3 984,402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18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8 198,383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8 128,571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3 982,131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3 982,131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1,997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2,847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2,271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9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14 370,587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14 370,587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5 031,297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4 272,723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84,9%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14 370,587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14 370,587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5 031,297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4 272,723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84,9%</w:t>
            </w:r>
          </w:p>
        </w:tc>
      </w:tr>
      <w:tr w:rsidR="000D6CCD" w:rsidRPr="000D6CCD" w:rsidTr="009547EA">
        <w:trPr>
          <w:trHeight w:val="36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2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623,760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610,898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495,166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495,166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623,760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610,898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495,166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495,166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3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8,400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8,400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1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645,600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584,640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500,860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500,860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645,600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584,640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500,860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500,860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13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595 409,365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613 621,610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321 543,173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299 987,040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93,3%</w:t>
            </w:r>
          </w:p>
        </w:tc>
      </w:tr>
      <w:tr w:rsidR="000D6CCD" w:rsidRPr="000D6CCD" w:rsidTr="009547EA">
        <w:trPr>
          <w:trHeight w:val="51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0939441220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19 871,500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7 309,181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1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0939441220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19 871,500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7 309,181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83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160 690,728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165 641,115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91 492,025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86 528,437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94,6%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123 418,385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127 217,656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71 473,062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69 863,995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97,7%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3,737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3,737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3,737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68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37 272,342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38 419,722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20 015,227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16 660,705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83,2%</w:t>
            </w:r>
          </w:p>
        </w:tc>
      </w:tr>
      <w:tr w:rsidR="000D6CCD" w:rsidRPr="000D6CCD" w:rsidTr="009547EA">
        <w:trPr>
          <w:trHeight w:val="42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5 989,491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6 071,643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2 869,295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1 228,520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42,8%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5 989,491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6 071,643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2 869,295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1 228,520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42,8%</w:t>
            </w:r>
          </w:p>
        </w:tc>
      </w:tr>
      <w:tr w:rsidR="000D6CCD" w:rsidRPr="000D6CCD" w:rsidTr="009547EA">
        <w:trPr>
          <w:trHeight w:val="43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128 027,681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137 055,141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68 101,532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68 101,532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69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обеспеч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государственного (муниципального) 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дания на оказание государственных (м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услуг (выполнение работ)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128 027,681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137 055,141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68 101,532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68 101,532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2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1 098,539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1 098,539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670,530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549,410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81,9%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1 098,539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1 098,539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670,530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549,410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81,9%</w:t>
            </w:r>
          </w:p>
        </w:tc>
      </w:tr>
      <w:tr w:rsidR="000D6CCD" w:rsidRPr="000D6CCD" w:rsidTr="009547EA">
        <w:trPr>
          <w:trHeight w:val="44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1 089,461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1 089,461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749,784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669,512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89,3%</w:t>
            </w:r>
          </w:p>
        </w:tc>
      </w:tr>
      <w:tr w:rsidR="000D6CCD" w:rsidRPr="000D6CCD" w:rsidTr="009547EA">
        <w:trPr>
          <w:trHeight w:val="25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1 089,461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1 089,461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749,784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669,512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89,3%</w:t>
            </w:r>
          </w:p>
        </w:tc>
      </w:tr>
      <w:tr w:rsidR="000D6CCD" w:rsidRPr="000D6CCD" w:rsidTr="009547EA">
        <w:trPr>
          <w:trHeight w:val="71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31 043,497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39 416,696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21 499,594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20 612,061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95,9%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23 842,932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30 273,960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16 666,354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16 441,640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98,7%</w:t>
            </w:r>
          </w:p>
        </w:tc>
      </w:tr>
      <w:tr w:rsidR="000D6CCD" w:rsidRPr="000D6CCD" w:rsidTr="009547EA">
        <w:trPr>
          <w:trHeight w:val="54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7 200,565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9 142,736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4 833,239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4 170,420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86,3%</w:t>
            </w:r>
          </w:p>
        </w:tc>
      </w:tr>
      <w:tr w:rsidR="000D6CCD" w:rsidRPr="000D6CCD" w:rsidTr="009547EA">
        <w:trPr>
          <w:trHeight w:val="40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18 154,903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23 639,904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13 233,490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13 233,490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7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18 154,903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23 639,904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13 233,490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13 233,490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1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253,500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253,500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136,500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125,700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92,1%</w:t>
            </w:r>
          </w:p>
        </w:tc>
      </w:tr>
      <w:tr w:rsidR="000D6CCD" w:rsidRPr="000D6CCD" w:rsidTr="009547EA">
        <w:trPr>
          <w:trHeight w:val="13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253,500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253,500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125,700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92,1%</w:t>
            </w:r>
          </w:p>
        </w:tc>
      </w:tr>
      <w:tr w:rsidR="000D6CCD" w:rsidRPr="000D6CCD" w:rsidTr="009547EA">
        <w:trPr>
          <w:trHeight w:val="13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0946040520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168,817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168,817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88,406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63,798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72,2%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168,817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168,817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88,406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63,798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72,2%</w:t>
            </w:r>
          </w:p>
        </w:tc>
      </w:tr>
      <w:tr w:rsidR="000D6CCD" w:rsidRPr="000D6CCD" w:rsidTr="009547EA">
        <w:trPr>
          <w:trHeight w:val="29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0946040520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67,183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67,183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39,190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39,190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1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67,183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67,183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39,190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39,190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82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142,178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142,178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71,090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68,067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95,7%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109,200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109,200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52,363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95,9%</w:t>
            </w:r>
          </w:p>
        </w:tc>
      </w:tr>
      <w:tr w:rsidR="000D6CCD" w:rsidRPr="000D6CCD" w:rsidTr="009547EA">
        <w:trPr>
          <w:trHeight w:val="58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32,978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32,978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16,490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15,704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95,2%</w:t>
            </w:r>
          </w:p>
        </w:tc>
      </w:tr>
      <w:tr w:rsidR="000D6CCD" w:rsidRPr="000D6CCD" w:rsidTr="009547EA">
        <w:trPr>
          <w:trHeight w:val="41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10,156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10,156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13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14,218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10,156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10,156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36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4 052,458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4 052,458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2 124,426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1 744,977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82,1%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4 052,458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4 052,458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2 124,426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1 744,977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82,1%</w:t>
            </w:r>
          </w:p>
        </w:tc>
      </w:tr>
      <w:tr w:rsidR="000D6CCD" w:rsidRPr="000D6CCD" w:rsidTr="009547EA">
        <w:trPr>
          <w:trHeight w:val="28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342,544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342,544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192,785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172,376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89,4%</w:t>
            </w:r>
          </w:p>
        </w:tc>
      </w:tr>
      <w:tr w:rsidR="000D6CCD" w:rsidRPr="000D6CCD" w:rsidTr="009547EA">
        <w:trPr>
          <w:trHeight w:val="41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гражданам, кроме публичных нормативных обяз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тельств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342,544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342,544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192,785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172,376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89,4%</w:t>
            </w:r>
          </w:p>
        </w:tc>
      </w:tr>
      <w:tr w:rsidR="000D6CCD" w:rsidRPr="000D6CCD" w:rsidTr="009547EA">
        <w:trPr>
          <w:trHeight w:val="41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3 796,378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3 796,378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2 073,759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1 881,956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90,8%</w:t>
            </w:r>
          </w:p>
        </w:tc>
      </w:tr>
      <w:tr w:rsidR="000D6CCD" w:rsidRPr="000D6CCD" w:rsidTr="009547EA">
        <w:trPr>
          <w:trHeight w:val="27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3 796,378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3 796,378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2 073,759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1 881,956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90,8%</w:t>
            </w:r>
          </w:p>
        </w:tc>
      </w:tr>
      <w:tr w:rsidR="000D6CCD" w:rsidRPr="000D6CCD" w:rsidTr="009547EA">
        <w:trPr>
          <w:trHeight w:val="42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0946041440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2 045,100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892,053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121,717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62,537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51,4%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0946041440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2 045,100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892,053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121,717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62,537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51,4%</w:t>
            </w:r>
          </w:p>
        </w:tc>
      </w:tr>
      <w:tr w:rsidR="000D6CCD" w:rsidRPr="000D6CCD" w:rsidTr="009547EA">
        <w:trPr>
          <w:trHeight w:val="28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0946041440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923,383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167,365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18,1%</w:t>
            </w:r>
          </w:p>
        </w:tc>
      </w:tr>
      <w:tr w:rsidR="000D6CCD" w:rsidRPr="000D6CCD" w:rsidTr="009547EA">
        <w:trPr>
          <w:trHeight w:val="19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0946041440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923,383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167,365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18,1%</w:t>
            </w:r>
          </w:p>
        </w:tc>
      </w:tr>
      <w:tr w:rsidR="000D6CCD" w:rsidRPr="000D6CCD" w:rsidTr="009547EA">
        <w:trPr>
          <w:trHeight w:val="41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0946041450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2 489,700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2 489,700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1 447,500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1 353,492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93,5%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0946041450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2 489,700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2 489,700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1 447,500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1 353,492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93,5%</w:t>
            </w:r>
          </w:p>
        </w:tc>
      </w:tr>
      <w:tr w:rsidR="000D6CCD" w:rsidRPr="000D6CCD" w:rsidTr="009547EA">
        <w:trPr>
          <w:trHeight w:val="43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0946041450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1 671,900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1 671,900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967,500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967,500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12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0946041450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1 671,900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1 671,900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967,500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967,500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50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0946041530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160,368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28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0946041530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160,368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1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09460L3041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6 344,563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6 344,563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2 891,896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2 891,896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09460L3041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6 344,563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6 344,563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2 891,896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2 891,896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1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09460L3041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6 971,437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6 971,437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4 072,219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4 072,219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13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09460L3041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6 971,437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6 971,437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4 072,219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4 072,219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37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09WЮ455590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1 118,700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1 118,700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09WЮ455590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1 118,700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1 118,700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4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09WЮ457501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9 779,880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7 543,669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78,9%</w:t>
            </w:r>
          </w:p>
        </w:tc>
      </w:tr>
      <w:tr w:rsidR="000D6CCD" w:rsidRPr="000D6CCD" w:rsidTr="009547EA">
        <w:trPr>
          <w:trHeight w:val="25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09WЮ457501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9 779,880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7 543,669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78,9%</w:t>
            </w:r>
          </w:p>
        </w:tc>
      </w:tr>
      <w:tr w:rsidR="000D6CCD" w:rsidRPr="000D6CCD" w:rsidTr="009547EA">
        <w:trPr>
          <w:trHeight w:val="42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09WЮ457502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42 156,064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41 208,737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11 186,390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11 186,390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7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09WЮ457502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42 156,064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41 208,737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11 186,390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11 186,390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2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09WЮ4А7502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947,328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25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09WЮ4А7502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947,328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1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09WЮ4А7503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27,628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27,628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27,617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16,880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61,1%</w:t>
            </w:r>
          </w:p>
        </w:tc>
      </w:tr>
      <w:tr w:rsidR="000D6CCD" w:rsidRPr="000D6CCD" w:rsidTr="009547EA">
        <w:trPr>
          <w:trHeight w:val="28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09WЮ4А7503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27,628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27,628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27,617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16,880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61,1%</w:t>
            </w:r>
          </w:p>
        </w:tc>
      </w:tr>
      <w:tr w:rsidR="000D6CCD" w:rsidRPr="000D6CCD" w:rsidTr="009547EA">
        <w:trPr>
          <w:trHeight w:val="42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09WЮ4А7504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11 000,000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11 000,000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9 900,000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9547EA">
        <w:trPr>
          <w:trHeight w:val="27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09WЮ4А7504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9547EA">
        <w:trPr>
          <w:trHeight w:val="82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689,267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689,267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390,994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390,994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529,391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529,391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303,383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303,383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58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159,876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159,876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87,611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87,611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1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196,933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196,933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143,308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143,308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7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196,933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196,933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143,308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143,308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69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1 020,282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1 020,282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580,008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580,008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783,627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783,627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450,711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450,711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52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236,655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236,655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129,298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129,297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0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583,018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583,018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361,186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361,187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7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583,018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583,018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361,186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361,187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13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ями, органами управления 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24 145,381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24 145,381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14 567,343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14 567,343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18 544,839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18 544,839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11 627,184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11 627,184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66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5 600,542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5 600,542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2 940,159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2 940,159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1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10 993,019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10 993,019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6 779,563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6 779,563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8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10 993,019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10 993,019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6 779,563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6 779,563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7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0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гражданам, кроме публичных нормативных обяз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тельств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2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27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355,650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70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632,280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732,650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406,038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406,039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483,184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562,227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311,857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311,858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3,176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0,628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51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145,920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169,795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94,181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94,181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50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40 354,567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42 466,406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27 086,712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27 086,712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1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12 943,017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12 950,137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5 656,312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5 656,312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27 411,550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29 513,119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21 427,249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21 427,250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5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19 837,851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19 837,851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13 998,230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13 998,230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54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обеспеч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государственного (муниципального) 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дания на оказание государственных (м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услуг (выполнение работ)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19 820,031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19 820,031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13 980,410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13 980,410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14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17,820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17,820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17,820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17,820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2 589,324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2 577,977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1 112,005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1 112,004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3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2 488,895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2 480,466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1 076,927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1 076,927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100,429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97,356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34,923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34,923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30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3 198,940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3 198,940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835,302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628,552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75,2%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3 198,940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3 198,940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835,302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628,552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75,2%</w:t>
            </w:r>
          </w:p>
        </w:tc>
      </w:tr>
      <w:tr w:rsidR="000D6CCD" w:rsidRPr="000D6CCD" w:rsidTr="009547EA">
        <w:trPr>
          <w:trHeight w:val="41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508,272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962,021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962,021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777,874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80,9%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508,272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962,021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962,021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777,874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80,9%</w:t>
            </w:r>
          </w:p>
        </w:tc>
      </w:tr>
      <w:tr w:rsidR="000D6CCD" w:rsidRPr="000D6CCD" w:rsidTr="009547EA">
        <w:trPr>
          <w:trHeight w:val="72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60,250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60,250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50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22 315,485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13 666,708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2 508,873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2 508,872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2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13 247,700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5 522,819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9 067,785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8 143,889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2 258,873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2 258,872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30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6 293,423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15 016,833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4 816,841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4 811,381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99,9%</w:t>
            </w:r>
          </w:p>
        </w:tc>
      </w:tr>
      <w:tr w:rsidR="000D6CCD" w:rsidRPr="000D6CCD" w:rsidTr="009547EA">
        <w:trPr>
          <w:trHeight w:val="49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обеспеч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государственного (муниципального) з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дания на оказание государственных (м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услуг (выполнение работ)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1 631,950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1 631,950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819,701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819,700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34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4 661,473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13 384,883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3 997,141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3 991,681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99,9%</w:t>
            </w:r>
          </w:p>
        </w:tc>
      </w:tr>
      <w:tr w:rsidR="000D6CCD" w:rsidRPr="000D6CCD" w:rsidTr="009547EA">
        <w:trPr>
          <w:trHeight w:val="26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140,270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140,270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140,270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140,270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8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829,650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829,650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634,826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634,825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6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829,650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829,650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634,826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634,825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1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6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2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451,670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451,670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7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35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164,684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164,684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146,490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146,489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5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164,684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164,684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146,490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146,489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2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143,900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143,900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143,900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143,900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7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16,400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8,200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8,200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13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16,400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8,200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8,200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7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1 068,550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1 068,550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35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20,850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406,040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406,040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406,040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6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20,850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406,040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406,040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406,040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32 876,266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35 370,382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18 280,457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15 790,713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86,4%</w:t>
            </w:r>
          </w:p>
        </w:tc>
      </w:tr>
      <w:tr w:rsidR="000D6CCD" w:rsidRPr="000D6CCD" w:rsidTr="009547EA">
        <w:trPr>
          <w:trHeight w:val="8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259,400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259,400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140,509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111,274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79,2%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199,232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199,232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107,918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89,967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83,4%</w:t>
            </w:r>
          </w:p>
        </w:tc>
      </w:tr>
      <w:tr w:rsidR="000D6CCD" w:rsidRPr="000D6CCD" w:rsidTr="009547EA">
        <w:trPr>
          <w:trHeight w:val="58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60,168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60,168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32,591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21,307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65,4%</w:t>
            </w:r>
          </w:p>
        </w:tc>
      </w:tr>
      <w:tr w:rsidR="000D6CCD" w:rsidRPr="000D6CCD" w:rsidTr="009547EA">
        <w:trPr>
          <w:trHeight w:val="70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9 767,400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9 773,100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5 290,675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3 405,160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64,4%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7 501,843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7 506,221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4 063,498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2 725,441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67,1%</w:t>
            </w:r>
          </w:p>
        </w:tc>
      </w:tr>
      <w:tr w:rsidR="000D6CCD" w:rsidRPr="000D6CCD" w:rsidTr="009547EA">
        <w:trPr>
          <w:trHeight w:val="53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2 265,557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2 266,879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1 227,177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679,719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55,4%</w:t>
            </w:r>
          </w:p>
        </w:tc>
      </w:tr>
      <w:tr w:rsidR="000D6CCD" w:rsidRPr="000D6CCD" w:rsidTr="009547EA">
        <w:trPr>
          <w:trHeight w:val="68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17 958,665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9 909,928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5 763,596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5 763,596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13 773,311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7 576,586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4 640,025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4 640,025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25,813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45,213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40,721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40,721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9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4 159,540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2 288,129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1 082,850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1 082,850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34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2 468,791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2 509,391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1 478,548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1 478,549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1 736,486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1 747,086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980,130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980,130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732,304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762,304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498,419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498,419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105,150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105,150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40,409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40,409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16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87,716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87,716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30,421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30,421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17,434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17,434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9,988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9,988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55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130,276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130,276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100,058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100,058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27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30,218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30,218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2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1 056,165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1 056,165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328,979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153,984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46,8%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1 056,165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1 056,165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328,979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153,984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46,8%</w:t>
            </w:r>
          </w:p>
        </w:tc>
      </w:tr>
      <w:tr w:rsidR="000D6CCD" w:rsidRPr="000D6CCD" w:rsidTr="009547EA">
        <w:trPr>
          <w:trHeight w:val="44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84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42399S0410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9 933,761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4 086,663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4 086,663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42399S0410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7 629,616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3 101,404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3 101,404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4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42399S0410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2 304,144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985,258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985,259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73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107,300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72,300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20,300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20,300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55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107,300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72,300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0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289,139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560,627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308,603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308,602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289,139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560,627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308,603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308,602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72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291,352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291,352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206,121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206,121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53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291,352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291,352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206,121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206,121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1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210,628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210,628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69,752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69,752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210,628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210,628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69,752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69,752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2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43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9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1 041,200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1 039,900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1 015,048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1 015,048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71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379,411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443,089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418,237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418,237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291,406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340,314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331,191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331,191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2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88,005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102,775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87,046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87,046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2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656,789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596,811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596,811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596,811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7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656,789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596,811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596,811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596,811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1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21 462,908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22 632,717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11 264,182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11 008,139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97,7%</w:t>
            </w:r>
          </w:p>
        </w:tc>
      </w:tr>
      <w:tr w:rsidR="000D6CCD" w:rsidRPr="000D6CCD" w:rsidTr="009547EA">
        <w:trPr>
          <w:trHeight w:val="72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3 879,736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4 241,279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1 851,234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1 851,234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7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2 979,829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3 257,511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1 485,092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1 485,092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53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899,907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983,767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366,142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366,142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1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283,497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283,497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156,485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156,485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283,497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283,497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156,485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156,485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2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1 208,246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1 279,986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1 279,986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1 023,979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1 208,246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1 279,986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1 279,986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1 023,979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80,0%</w:t>
            </w:r>
          </w:p>
        </w:tc>
      </w:tr>
      <w:tr w:rsidR="000D6CCD" w:rsidRPr="000D6CCD" w:rsidTr="009547EA">
        <w:trPr>
          <w:trHeight w:val="1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298,350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298,350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34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901,504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968,994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968,994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968,994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901,504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968,994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968,994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968,994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82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10 340,012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11 143,279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4 817,049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4 817,049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7 935,046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8 551,994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3 809,572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3 809,573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27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2 404,967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2 591,285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1 007,477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1 007,477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7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1 345,003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1 345,003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547,955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547,955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37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14,942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14,942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1 241,045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1 226,103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498,265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498,264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103,958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103,958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34,748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34,749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31,970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31,970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10,450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10,450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18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25,054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25,054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10,450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10,450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6,916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6,916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9547EA">
        <w:trPr>
          <w:trHeight w:val="72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1 629,229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1 629,229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629,768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629,732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1 251,328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1 251,328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483,817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483,781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1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377,901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377,901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145,950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145,950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84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28,180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28,180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8,300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8,300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56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28,180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28,180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8,300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8,300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9547EA">
        <w:trPr>
          <w:trHeight w:val="40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346,892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346,892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84,511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84,510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346,892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346,892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84,511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84,510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29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25,328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25,328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18,390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18,390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25,328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25,328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18,390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18,390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71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83,900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51,450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51,450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67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83,900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51,450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51,450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28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186,771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186,771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73,216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73,216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186,771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186,771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73,216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73,216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63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56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1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44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113,000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23,400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23,400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3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27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0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28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1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362,620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362,620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14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59,670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59,670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49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120,926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116,511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116,511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120,926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116,511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116,511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28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38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107,464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107,464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107,464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27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107,464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107,464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107,464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1 765,000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1 773,695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1 773,695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1 773,695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408,695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408,695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408,695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30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36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ждениям и иным некоммерческим орг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низациям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27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2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0838740006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0838740006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Контрольная комиссия муниципального образования К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жевниковский район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1 719,352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800,654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800,655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1 719,352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800,654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800,655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57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моженных органов и органов финансового (финансово-бюджетного) надз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1 719,352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800,654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800,655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8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1 642,104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2 052,727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800,654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800,655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25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1 261,217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1 576,595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628,375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628,375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71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380,887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476,132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172,279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172,280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39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67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Отдел по культуре, спорту, молодежной пол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тике и связям с общественностью Администрации Кожевниковского ра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113 069,424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115 000,374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59 267,575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50 013,278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84,4%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116,440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4" w:name="RANGE!K705"/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100,044</w:t>
            </w:r>
            <w:bookmarkEnd w:id="4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116,440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100,044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9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116,440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100,044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116,440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100,044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93 647,976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95 049,120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52 209,127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43 845,614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87 361,109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87 938,701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49 453,607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41 090,093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83,1%</w:t>
            </w:r>
          </w:p>
        </w:tc>
      </w:tr>
      <w:tr w:rsidR="000D6CCD" w:rsidRPr="000D6CCD" w:rsidTr="000D3007">
        <w:trPr>
          <w:trHeight w:val="41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10393L4670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10393L4670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2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10393L5191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175,282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10393L5191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175,282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72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1046440650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36 295,400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36 295,400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21 172,200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16 252,452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76,8%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27 876,649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27 876,649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16 261,289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12 629,022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77,7%</w:t>
            </w:r>
          </w:p>
        </w:tc>
      </w:tr>
      <w:tr w:rsidR="000D6CCD" w:rsidRPr="000D6CCD" w:rsidTr="000D3007">
        <w:trPr>
          <w:trHeight w:val="13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платы работникам 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8 418,751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8 418,751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4 910,911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3 623,430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73,8%</w:t>
            </w:r>
          </w:p>
        </w:tc>
      </w:tr>
      <w:tr w:rsidR="000D6CCD" w:rsidRPr="000D6CCD" w:rsidTr="000D3007">
        <w:trPr>
          <w:trHeight w:val="66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1046440660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303,648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261,693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86,2%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466,442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466,442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233,220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202,876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87,0%</w:t>
            </w:r>
          </w:p>
        </w:tc>
      </w:tr>
      <w:tr w:rsidR="000D6CCD" w:rsidRPr="000D6CCD" w:rsidTr="000D3007">
        <w:trPr>
          <w:trHeight w:val="50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140,858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140,858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70,428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58,817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83,5%</w:t>
            </w:r>
          </w:p>
        </w:tc>
      </w:tr>
      <w:tr w:rsidR="000D6CCD" w:rsidRPr="000D6CCD" w:rsidTr="000D3007">
        <w:trPr>
          <w:trHeight w:val="35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10WЯ5Д4540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370,720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370,720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10WЯ5Д4540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370,720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370,720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70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16 828,843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17 011,157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8 833,354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7 243,907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12 925,378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13 065,404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6 929,246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5 713,014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82,4%</w:t>
            </w:r>
          </w:p>
        </w:tc>
      </w:tr>
      <w:tr w:rsidR="000D6CCD" w:rsidRPr="000D6CCD" w:rsidTr="000D3007">
        <w:trPr>
          <w:trHeight w:val="5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3 903,465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3 945,753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1 904,109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1 530,893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80,4%</w:t>
            </w:r>
          </w:p>
        </w:tc>
      </w:tr>
      <w:tr w:rsidR="000D6CCD" w:rsidRPr="000D6CCD" w:rsidTr="000D3007">
        <w:trPr>
          <w:trHeight w:val="26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11 655,865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11 836,887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8 575,679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7 365,089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85,9%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2 013,624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2 163,624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1 261,400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1 026,207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81,4%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9 642,240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9 673,262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7 314,279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6 338,882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86,7%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449,817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620,924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375,471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374,981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99,9%</w:t>
            </w:r>
          </w:p>
        </w:tc>
      </w:tr>
      <w:tr w:rsidR="000D6CCD" w:rsidRPr="000D6CCD" w:rsidTr="000D3007">
        <w:trPr>
          <w:trHeight w:val="22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439,237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408,215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165,342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165,172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7,680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202,129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202,129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202,129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88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527,330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527,330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319,301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265,561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83,2%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405,016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405,016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244,901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204,577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83,5%</w:t>
            </w:r>
          </w:p>
        </w:tc>
      </w:tr>
      <w:tr w:rsidR="000D6CCD" w:rsidRPr="000D6CCD" w:rsidTr="000D3007">
        <w:trPr>
          <w:trHeight w:val="57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122,314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122,314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60,985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82,0%</w:t>
            </w:r>
          </w:p>
        </w:tc>
      </w:tr>
      <w:tr w:rsidR="000D6CCD" w:rsidRPr="000D6CCD" w:rsidTr="000D3007">
        <w:trPr>
          <w:trHeight w:val="41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764,549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552,061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72,2%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764,549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552,061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72,2%</w:t>
            </w:r>
          </w:p>
        </w:tc>
      </w:tr>
      <w:tr w:rsidR="000D6CCD" w:rsidRPr="000D6CCD" w:rsidTr="000D3007">
        <w:trPr>
          <w:trHeight w:val="43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326,500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326,500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326,500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326,500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3007">
        <w:trPr>
          <w:trHeight w:val="41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8 627,577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8 933,331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3 891,472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3 891,472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6 626,403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6 861,237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3 076,828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3 076,828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57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2 001,174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2 072,094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814,644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814,644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28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1 982,101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1 982,101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1 242,996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1 242,996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930,405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930,405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458,423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458,423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1 051,697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1 051,697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784,573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784,573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17,624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17,624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6,974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6,974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24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17,624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17,624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6,974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6,974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2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8,556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8,556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3007">
        <w:trPr>
          <w:trHeight w:val="84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67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54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86,300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86,300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86,300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86,300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71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58,450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58,450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5,750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5,750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50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52,700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52,700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38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3 713,764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3 497,126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1 088,379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1 088,379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0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ремонта государственного (муниципального) имущ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143,895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143,895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3 569,869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3 353,231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1 088,379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1 088,379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369,500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369,500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27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578,495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575,075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575,073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575,073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578,495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575,075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575,073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575,073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1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35,270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35,270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35,270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35,270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44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33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25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графии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6 286,867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84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2 668,079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27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2 049,216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55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618,863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55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1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306,850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306,850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42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151,700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151,700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1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графии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7 110,419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2 755,521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2 755,520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81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2 986,718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1 149,116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1 149,117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28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2 293,946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892,928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892,928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68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денежного содержания и иные выплаты работникам гос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692,771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256,189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256,189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2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27,461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27,461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27,461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27,461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70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2 936,989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3 441,902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1 359,967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1 359,968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2 255,752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2 643,550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1 064,956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1 064,956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55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681,237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798,352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295,013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295,012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1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467,860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467,860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176,555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176,555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467,860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467,860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176,555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176,555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3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3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31,800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4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69,500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19 306,447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19 834,814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6 958,403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6 067,620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87,2%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19 213,184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19 741,551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6 869,803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6 000,470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87,3%</w:t>
            </w:r>
          </w:p>
        </w:tc>
      </w:tr>
      <w:tr w:rsidR="000D6CCD" w:rsidRPr="000D6CCD" w:rsidTr="000D3007">
        <w:trPr>
          <w:trHeight w:val="61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4 191,053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4 191,053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2 042,505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1 551,151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75,9%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3 218,938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3 218,938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1 567,387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1 210,953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77,3%</w:t>
            </w:r>
          </w:p>
        </w:tc>
      </w:tr>
      <w:tr w:rsidR="000D6CCD" w:rsidRPr="000D6CCD" w:rsidTr="000D3007">
        <w:trPr>
          <w:trHeight w:val="58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972,115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972,115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475,118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340,198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71,6%</w:t>
            </w:r>
          </w:p>
        </w:tc>
      </w:tr>
      <w:tr w:rsidR="000D6CCD" w:rsidRPr="000D6CCD" w:rsidTr="000D3007">
        <w:trPr>
          <w:trHeight w:val="41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353,262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353,262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335,600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353,262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353,262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335,600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0,0%</w:t>
            </w:r>
          </w:p>
        </w:tc>
      </w:tr>
      <w:tr w:rsidR="000D6CCD" w:rsidRPr="000D6CCD" w:rsidTr="000D3007">
        <w:trPr>
          <w:trHeight w:val="71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2 892,336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3 375,270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1 313,367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1 313,367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2 220,847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2 591,764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1 030,101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1 030,101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52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670,689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782,706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283,265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283,266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27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993,493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1 077,701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668,959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668,959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624,929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686,883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399,396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399,396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368,563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390,817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269,563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269,563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47,936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29,936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10,619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10,619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20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налога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43,736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25,736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6,513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6,513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4,200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4,106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4,106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704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42,379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32,549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56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9,830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41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25,621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37,621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25,621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37,621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47,0%</w:t>
            </w:r>
          </w:p>
        </w:tc>
      </w:tr>
      <w:tr w:rsidR="000D6CCD" w:rsidRPr="000D6CCD" w:rsidTr="000D3007">
        <w:trPr>
          <w:trHeight w:val="42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718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314,000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523,000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440,400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38,450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36,550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36,550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652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484,550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403,850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403,850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2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2 588,000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2 491,330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1 888,400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1 888,400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2 588,000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2 491,330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1 888,400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1 888,400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16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79,953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79,953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79,953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79,953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26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Капитальные вложения в объекты государственной (мун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ципальной) собственности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7 480,000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7 480,000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31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Бюджетные инвестиции в объекты капитального стр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ительства государственной (муниципальной) со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ственности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7 480,000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7 480,000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97,605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97,605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27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93,263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93,263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67,150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75,8%</w:t>
            </w:r>
          </w:p>
        </w:tc>
      </w:tr>
      <w:tr w:rsidR="000D6CCD" w:rsidRPr="000D6CCD" w:rsidTr="000D3007">
        <w:trPr>
          <w:trHeight w:val="71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67,150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75,8%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ем фонда оплаты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509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84,600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83,950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83,950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62,500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74,4%</w:t>
            </w:r>
          </w:p>
        </w:tc>
      </w:tr>
      <w:tr w:rsidR="000D6CCD" w:rsidRPr="000D6CCD" w:rsidTr="000D3007">
        <w:trPr>
          <w:trHeight w:val="801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795090S320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3007">
        <w:trPr>
          <w:trHeight w:val="55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ний, лицам, привлекаемым согласно законодательству для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795090S320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0D6CCD" w:rsidRPr="000D6CCD" w:rsidTr="000D6CCD">
        <w:trPr>
          <w:trHeight w:val="450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МКУ ""Кожевниковский центр муниципального заказа и проектных работ".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1 353,261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663,065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663,065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1 353,261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663,065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663,065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1 353,261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663,065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663,065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706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полнения функций государственными (м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ниципальными) органами, казенными учрежден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ями, органами управления государственными вн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бюджетными фондами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1 176,546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1 227,573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598,060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598,060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903,646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942,837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469,848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469,848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537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 по оплате труда работников и иные в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работникам учреждений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272,900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284,736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128,212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128,212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3007">
        <w:trPr>
          <w:trHeight w:val="403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ственных (муниципальных) нужд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65,005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65,005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0D6CCD" w:rsidRPr="000D6CCD" w:rsidTr="000D6CCD">
        <w:trPr>
          <w:trHeight w:val="255"/>
        </w:trPr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65,005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65,005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CD" w:rsidRPr="000D6CCD" w:rsidRDefault="000D6CCD" w:rsidP="000D6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6CC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100,0%</w:t>
            </w:r>
          </w:p>
        </w:tc>
      </w:tr>
    </w:tbl>
    <w:p w:rsidR="00D36F0C" w:rsidRDefault="00D36F0C" w:rsidP="00FD0A22">
      <w:pPr>
        <w:rPr>
          <w:rFonts w:ascii="Times New Roman" w:hAnsi="Times New Roman" w:cs="Times New Roman"/>
          <w:sz w:val="24"/>
        </w:rPr>
      </w:pPr>
    </w:p>
    <w:p w:rsidR="00FD0A22" w:rsidRPr="00131DDE" w:rsidRDefault="00FD0A22" w:rsidP="00FD0A22">
      <w:pPr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4"/>
        </w:rPr>
        <w:t>Н</w:t>
      </w:r>
      <w:r w:rsidR="002E6AB1" w:rsidRPr="00131DDE">
        <w:rPr>
          <w:rFonts w:ascii="Times New Roman" w:hAnsi="Times New Roman" w:cs="Times New Roman"/>
          <w:sz w:val="24"/>
        </w:rPr>
        <w:t xml:space="preserve">ачальник Управления финансов                                                                       </w:t>
      </w:r>
      <w:r w:rsidR="007215D7">
        <w:rPr>
          <w:rFonts w:ascii="Times New Roman" w:hAnsi="Times New Roman" w:cs="Times New Roman"/>
          <w:sz w:val="24"/>
        </w:rPr>
        <w:t xml:space="preserve">    </w:t>
      </w:r>
      <w:r w:rsidR="009062FA">
        <w:rPr>
          <w:rFonts w:ascii="Times New Roman" w:hAnsi="Times New Roman" w:cs="Times New Roman"/>
          <w:sz w:val="24"/>
        </w:rPr>
        <w:t xml:space="preserve">                                    </w:t>
      </w:r>
      <w:r w:rsidR="007215D7">
        <w:rPr>
          <w:rFonts w:ascii="Times New Roman" w:hAnsi="Times New Roman" w:cs="Times New Roman"/>
          <w:sz w:val="24"/>
        </w:rPr>
        <w:t xml:space="preserve">               </w:t>
      </w:r>
      <w:r w:rsidR="002E6AB1" w:rsidRPr="00131DDE">
        <w:rPr>
          <w:rFonts w:ascii="Times New Roman" w:hAnsi="Times New Roman" w:cs="Times New Roman"/>
          <w:sz w:val="24"/>
        </w:rPr>
        <w:t xml:space="preserve">               </w:t>
      </w:r>
      <w:r>
        <w:rPr>
          <w:rFonts w:ascii="Times New Roman" w:hAnsi="Times New Roman" w:cs="Times New Roman"/>
          <w:sz w:val="24"/>
        </w:rPr>
        <w:t>Н.И. Абрамова</w:t>
      </w:r>
      <w:r w:rsidR="007215D7">
        <w:rPr>
          <w:rFonts w:ascii="Times New Roman" w:hAnsi="Times New Roman" w:cs="Times New Roman"/>
          <w:sz w:val="24"/>
        </w:rPr>
        <w:t xml:space="preserve"> </w:t>
      </w:r>
    </w:p>
    <w:sectPr w:rsidR="00FD0A22" w:rsidRPr="00131DDE" w:rsidSect="007B76DB">
      <w:footerReference w:type="default" r:id="rId8"/>
      <w:pgSz w:w="16838" w:h="11906" w:orient="landscape"/>
      <w:pgMar w:top="851" w:right="1134" w:bottom="709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CCB" w:rsidRDefault="00104CCB" w:rsidP="002A6502">
      <w:pPr>
        <w:spacing w:after="0" w:line="240" w:lineRule="auto"/>
      </w:pPr>
      <w:r>
        <w:separator/>
      </w:r>
    </w:p>
  </w:endnote>
  <w:endnote w:type="continuationSeparator" w:id="0">
    <w:p w:rsidR="00104CCB" w:rsidRDefault="00104CCB" w:rsidP="002A6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CD" w:rsidRDefault="000D6CCD">
    <w:pPr>
      <w:pStyle w:val="aa"/>
      <w:jc w:val="center"/>
    </w:pPr>
  </w:p>
  <w:p w:rsidR="000D6CCD" w:rsidRDefault="000D6CC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CCB" w:rsidRDefault="00104CCB" w:rsidP="002A6502">
      <w:pPr>
        <w:spacing w:after="0" w:line="240" w:lineRule="auto"/>
      </w:pPr>
      <w:r>
        <w:separator/>
      </w:r>
    </w:p>
  </w:footnote>
  <w:footnote w:type="continuationSeparator" w:id="0">
    <w:p w:rsidR="00104CCB" w:rsidRDefault="00104CCB" w:rsidP="002A65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8C"/>
    <w:rsid w:val="00000CA6"/>
    <w:rsid w:val="00000E3C"/>
    <w:rsid w:val="000127FB"/>
    <w:rsid w:val="00024505"/>
    <w:rsid w:val="0002747D"/>
    <w:rsid w:val="00051461"/>
    <w:rsid w:val="00066479"/>
    <w:rsid w:val="00073C2D"/>
    <w:rsid w:val="000A188D"/>
    <w:rsid w:val="000A2328"/>
    <w:rsid w:val="000D3007"/>
    <w:rsid w:val="000D6CCD"/>
    <w:rsid w:val="000F1AAF"/>
    <w:rsid w:val="000F384C"/>
    <w:rsid w:val="001029B4"/>
    <w:rsid w:val="00104CCB"/>
    <w:rsid w:val="00106EDC"/>
    <w:rsid w:val="00110AE8"/>
    <w:rsid w:val="001138F5"/>
    <w:rsid w:val="00114E6B"/>
    <w:rsid w:val="001157F8"/>
    <w:rsid w:val="001217B6"/>
    <w:rsid w:val="00131495"/>
    <w:rsid w:val="00131DDE"/>
    <w:rsid w:val="00142477"/>
    <w:rsid w:val="0015105A"/>
    <w:rsid w:val="001550AD"/>
    <w:rsid w:val="00166529"/>
    <w:rsid w:val="001704F3"/>
    <w:rsid w:val="001777FF"/>
    <w:rsid w:val="001A2335"/>
    <w:rsid w:val="001B1BCA"/>
    <w:rsid w:val="001D0B78"/>
    <w:rsid w:val="001F0E55"/>
    <w:rsid w:val="001F1E8C"/>
    <w:rsid w:val="001F767F"/>
    <w:rsid w:val="00203AD7"/>
    <w:rsid w:val="00207F4B"/>
    <w:rsid w:val="00216584"/>
    <w:rsid w:val="00220AF2"/>
    <w:rsid w:val="002251B6"/>
    <w:rsid w:val="00232BFA"/>
    <w:rsid w:val="0023367F"/>
    <w:rsid w:val="002426F5"/>
    <w:rsid w:val="002472F9"/>
    <w:rsid w:val="00255D5B"/>
    <w:rsid w:val="002574DD"/>
    <w:rsid w:val="00260F3C"/>
    <w:rsid w:val="002672D6"/>
    <w:rsid w:val="00293FA7"/>
    <w:rsid w:val="002A6502"/>
    <w:rsid w:val="002B104F"/>
    <w:rsid w:val="002B20DA"/>
    <w:rsid w:val="002C6195"/>
    <w:rsid w:val="002D3052"/>
    <w:rsid w:val="002E6AB1"/>
    <w:rsid w:val="002F76A6"/>
    <w:rsid w:val="00315FFD"/>
    <w:rsid w:val="003175B0"/>
    <w:rsid w:val="00321275"/>
    <w:rsid w:val="0032257D"/>
    <w:rsid w:val="00330786"/>
    <w:rsid w:val="003313A2"/>
    <w:rsid w:val="00334D8D"/>
    <w:rsid w:val="00340E14"/>
    <w:rsid w:val="003422EC"/>
    <w:rsid w:val="00347D0C"/>
    <w:rsid w:val="00363380"/>
    <w:rsid w:val="003707CF"/>
    <w:rsid w:val="00381874"/>
    <w:rsid w:val="00382D0D"/>
    <w:rsid w:val="00384043"/>
    <w:rsid w:val="003848D0"/>
    <w:rsid w:val="00393AAB"/>
    <w:rsid w:val="003A17FB"/>
    <w:rsid w:val="003A5396"/>
    <w:rsid w:val="003B6073"/>
    <w:rsid w:val="003E34B5"/>
    <w:rsid w:val="003E54EA"/>
    <w:rsid w:val="003F51AB"/>
    <w:rsid w:val="00414589"/>
    <w:rsid w:val="00423968"/>
    <w:rsid w:val="004275EB"/>
    <w:rsid w:val="004316FD"/>
    <w:rsid w:val="004365FA"/>
    <w:rsid w:val="00437635"/>
    <w:rsid w:val="00437887"/>
    <w:rsid w:val="00453E96"/>
    <w:rsid w:val="00472C30"/>
    <w:rsid w:val="004772B5"/>
    <w:rsid w:val="00477C38"/>
    <w:rsid w:val="00483C15"/>
    <w:rsid w:val="00485E6D"/>
    <w:rsid w:val="004A244F"/>
    <w:rsid w:val="004A7CE2"/>
    <w:rsid w:val="004C4702"/>
    <w:rsid w:val="004D0DA6"/>
    <w:rsid w:val="004D1B2C"/>
    <w:rsid w:val="004D43BE"/>
    <w:rsid w:val="004E5577"/>
    <w:rsid w:val="004F2F2E"/>
    <w:rsid w:val="00505C2A"/>
    <w:rsid w:val="00511B1B"/>
    <w:rsid w:val="0053545E"/>
    <w:rsid w:val="0053769B"/>
    <w:rsid w:val="005405E2"/>
    <w:rsid w:val="00545240"/>
    <w:rsid w:val="00546589"/>
    <w:rsid w:val="00553119"/>
    <w:rsid w:val="00556A22"/>
    <w:rsid w:val="00571D8D"/>
    <w:rsid w:val="00574110"/>
    <w:rsid w:val="00583DF2"/>
    <w:rsid w:val="00595C87"/>
    <w:rsid w:val="005A2971"/>
    <w:rsid w:val="005A774B"/>
    <w:rsid w:val="005B0689"/>
    <w:rsid w:val="005E0EFA"/>
    <w:rsid w:val="005E3DFD"/>
    <w:rsid w:val="005F72C5"/>
    <w:rsid w:val="005F7E79"/>
    <w:rsid w:val="006028D5"/>
    <w:rsid w:val="006032F2"/>
    <w:rsid w:val="00614DDB"/>
    <w:rsid w:val="00630B34"/>
    <w:rsid w:val="00655F3D"/>
    <w:rsid w:val="00656423"/>
    <w:rsid w:val="00657114"/>
    <w:rsid w:val="006721B3"/>
    <w:rsid w:val="006810F3"/>
    <w:rsid w:val="00682FAF"/>
    <w:rsid w:val="00691395"/>
    <w:rsid w:val="006A29D9"/>
    <w:rsid w:val="006A7D61"/>
    <w:rsid w:val="006B357C"/>
    <w:rsid w:val="006B3722"/>
    <w:rsid w:val="006B3864"/>
    <w:rsid w:val="006C187C"/>
    <w:rsid w:val="006D4340"/>
    <w:rsid w:val="006E4BD6"/>
    <w:rsid w:val="00710AAB"/>
    <w:rsid w:val="007215D7"/>
    <w:rsid w:val="007217D6"/>
    <w:rsid w:val="0072471E"/>
    <w:rsid w:val="007301F7"/>
    <w:rsid w:val="007340FF"/>
    <w:rsid w:val="007425D3"/>
    <w:rsid w:val="007575EF"/>
    <w:rsid w:val="00760E05"/>
    <w:rsid w:val="007629BE"/>
    <w:rsid w:val="00787558"/>
    <w:rsid w:val="00791C35"/>
    <w:rsid w:val="007951DB"/>
    <w:rsid w:val="00797411"/>
    <w:rsid w:val="00797B11"/>
    <w:rsid w:val="007A3F92"/>
    <w:rsid w:val="007B0DDC"/>
    <w:rsid w:val="007B55D0"/>
    <w:rsid w:val="007B76DB"/>
    <w:rsid w:val="007D6B7C"/>
    <w:rsid w:val="007E7C25"/>
    <w:rsid w:val="007F26E1"/>
    <w:rsid w:val="00824FDE"/>
    <w:rsid w:val="00850893"/>
    <w:rsid w:val="00854328"/>
    <w:rsid w:val="00854AD1"/>
    <w:rsid w:val="00860322"/>
    <w:rsid w:val="0086725F"/>
    <w:rsid w:val="00886F88"/>
    <w:rsid w:val="00892E41"/>
    <w:rsid w:val="008A151D"/>
    <w:rsid w:val="008C0431"/>
    <w:rsid w:val="008D5B87"/>
    <w:rsid w:val="008D5F95"/>
    <w:rsid w:val="008F38BD"/>
    <w:rsid w:val="008F710D"/>
    <w:rsid w:val="00902686"/>
    <w:rsid w:val="00904BCC"/>
    <w:rsid w:val="009062FA"/>
    <w:rsid w:val="00923A01"/>
    <w:rsid w:val="009252BA"/>
    <w:rsid w:val="00937C50"/>
    <w:rsid w:val="00944BCE"/>
    <w:rsid w:val="009547EA"/>
    <w:rsid w:val="00962AB5"/>
    <w:rsid w:val="00963649"/>
    <w:rsid w:val="00965C4B"/>
    <w:rsid w:val="00965F14"/>
    <w:rsid w:val="00970481"/>
    <w:rsid w:val="00970958"/>
    <w:rsid w:val="00975CF6"/>
    <w:rsid w:val="00983683"/>
    <w:rsid w:val="00983B25"/>
    <w:rsid w:val="00985D15"/>
    <w:rsid w:val="009920AC"/>
    <w:rsid w:val="00994D0B"/>
    <w:rsid w:val="009A1152"/>
    <w:rsid w:val="009B2922"/>
    <w:rsid w:val="009C0B1A"/>
    <w:rsid w:val="009D1368"/>
    <w:rsid w:val="009D1996"/>
    <w:rsid w:val="009D5AFD"/>
    <w:rsid w:val="009F190D"/>
    <w:rsid w:val="009F29A7"/>
    <w:rsid w:val="00A16353"/>
    <w:rsid w:val="00A22425"/>
    <w:rsid w:val="00A2703B"/>
    <w:rsid w:val="00A46610"/>
    <w:rsid w:val="00A61849"/>
    <w:rsid w:val="00A669AD"/>
    <w:rsid w:val="00A84328"/>
    <w:rsid w:val="00A9220B"/>
    <w:rsid w:val="00AB036A"/>
    <w:rsid w:val="00AC6546"/>
    <w:rsid w:val="00AC7703"/>
    <w:rsid w:val="00AC7A86"/>
    <w:rsid w:val="00AF186D"/>
    <w:rsid w:val="00AF3833"/>
    <w:rsid w:val="00B056F8"/>
    <w:rsid w:val="00B14672"/>
    <w:rsid w:val="00B15CB1"/>
    <w:rsid w:val="00B273D8"/>
    <w:rsid w:val="00B2781F"/>
    <w:rsid w:val="00B7286F"/>
    <w:rsid w:val="00B85141"/>
    <w:rsid w:val="00B92AB5"/>
    <w:rsid w:val="00B938D9"/>
    <w:rsid w:val="00B97705"/>
    <w:rsid w:val="00BC1537"/>
    <w:rsid w:val="00BC4587"/>
    <w:rsid w:val="00C077F2"/>
    <w:rsid w:val="00C12D89"/>
    <w:rsid w:val="00C15509"/>
    <w:rsid w:val="00C276AE"/>
    <w:rsid w:val="00C472AA"/>
    <w:rsid w:val="00C50EA5"/>
    <w:rsid w:val="00C82B8A"/>
    <w:rsid w:val="00C835D2"/>
    <w:rsid w:val="00C87AC9"/>
    <w:rsid w:val="00CB439C"/>
    <w:rsid w:val="00CB4DDA"/>
    <w:rsid w:val="00CC39E2"/>
    <w:rsid w:val="00CD3480"/>
    <w:rsid w:val="00CD3F73"/>
    <w:rsid w:val="00CD5616"/>
    <w:rsid w:val="00CE0282"/>
    <w:rsid w:val="00CE2005"/>
    <w:rsid w:val="00CE4BA0"/>
    <w:rsid w:val="00D011B1"/>
    <w:rsid w:val="00D05728"/>
    <w:rsid w:val="00D069AD"/>
    <w:rsid w:val="00D1274C"/>
    <w:rsid w:val="00D157FD"/>
    <w:rsid w:val="00D15C30"/>
    <w:rsid w:val="00D2507E"/>
    <w:rsid w:val="00D36F0C"/>
    <w:rsid w:val="00D47B4C"/>
    <w:rsid w:val="00D50114"/>
    <w:rsid w:val="00D52449"/>
    <w:rsid w:val="00D65F97"/>
    <w:rsid w:val="00D67EBB"/>
    <w:rsid w:val="00D875F3"/>
    <w:rsid w:val="00D956A5"/>
    <w:rsid w:val="00D958E3"/>
    <w:rsid w:val="00D9610B"/>
    <w:rsid w:val="00DB1698"/>
    <w:rsid w:val="00DB2667"/>
    <w:rsid w:val="00DB401A"/>
    <w:rsid w:val="00DE78D2"/>
    <w:rsid w:val="00E158DF"/>
    <w:rsid w:val="00E327D9"/>
    <w:rsid w:val="00E47CA9"/>
    <w:rsid w:val="00E50C21"/>
    <w:rsid w:val="00E734B8"/>
    <w:rsid w:val="00E769A9"/>
    <w:rsid w:val="00E80DAD"/>
    <w:rsid w:val="00E87AAD"/>
    <w:rsid w:val="00E97DDC"/>
    <w:rsid w:val="00EA70EE"/>
    <w:rsid w:val="00EB3746"/>
    <w:rsid w:val="00EC36D1"/>
    <w:rsid w:val="00EC4485"/>
    <w:rsid w:val="00ED2759"/>
    <w:rsid w:val="00EE1141"/>
    <w:rsid w:val="00EF76FC"/>
    <w:rsid w:val="00F002A9"/>
    <w:rsid w:val="00F107A0"/>
    <w:rsid w:val="00F15A7F"/>
    <w:rsid w:val="00F22EB9"/>
    <w:rsid w:val="00F3523E"/>
    <w:rsid w:val="00F35C7F"/>
    <w:rsid w:val="00F43172"/>
    <w:rsid w:val="00F506FE"/>
    <w:rsid w:val="00F51009"/>
    <w:rsid w:val="00F535C3"/>
    <w:rsid w:val="00F75D99"/>
    <w:rsid w:val="00F77A4F"/>
    <w:rsid w:val="00F8005A"/>
    <w:rsid w:val="00F81942"/>
    <w:rsid w:val="00F9435B"/>
    <w:rsid w:val="00F9610C"/>
    <w:rsid w:val="00FC3276"/>
    <w:rsid w:val="00FC7B6C"/>
    <w:rsid w:val="00FD0A22"/>
    <w:rsid w:val="00FD507F"/>
    <w:rsid w:val="00FD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EF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A7D61"/>
  </w:style>
  <w:style w:type="character" w:styleId="a6">
    <w:name w:val="Hyperlink"/>
    <w:basedOn w:val="a0"/>
    <w:uiPriority w:val="99"/>
    <w:semiHidden/>
    <w:unhideWhenUsed/>
    <w:rsid w:val="006A7D6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A7D61"/>
    <w:rPr>
      <w:color w:val="800080"/>
      <w:u w:val="single"/>
    </w:rPr>
  </w:style>
  <w:style w:type="paragraph" w:customStyle="1" w:styleId="xl67">
    <w:name w:val="xl67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6A7D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4">
    <w:name w:val="xl7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5">
    <w:name w:val="xl75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6">
    <w:name w:val="xl76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8">
    <w:name w:val="xl78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9">
    <w:name w:val="xl79"/>
    <w:basedOn w:val="a"/>
    <w:rsid w:val="006A7D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8">
    <w:name w:val="xl8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0">
    <w:name w:val="xl9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1">
    <w:name w:val="xl9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5">
    <w:name w:val="xl9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97">
    <w:name w:val="xl9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98">
    <w:name w:val="xl9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6A7D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797B11"/>
  </w:style>
  <w:style w:type="paragraph" w:customStyle="1" w:styleId="xl63">
    <w:name w:val="xl63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5">
    <w:name w:val="xl105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8">
    <w:name w:val="xl108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B938D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BA0"/>
  </w:style>
  <w:style w:type="numbering" w:customStyle="1" w:styleId="4">
    <w:name w:val="Нет списка4"/>
    <w:next w:val="a2"/>
    <w:uiPriority w:val="99"/>
    <w:semiHidden/>
    <w:unhideWhenUsed/>
    <w:rsid w:val="007217D6"/>
  </w:style>
  <w:style w:type="numbering" w:customStyle="1" w:styleId="5">
    <w:name w:val="Нет списка5"/>
    <w:next w:val="a2"/>
    <w:uiPriority w:val="99"/>
    <w:semiHidden/>
    <w:unhideWhenUsed/>
    <w:rsid w:val="001217B6"/>
  </w:style>
  <w:style w:type="paragraph" w:customStyle="1" w:styleId="xl112">
    <w:name w:val="xl112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FF0000"/>
      <w:sz w:val="16"/>
      <w:szCs w:val="16"/>
      <w:lang w:eastAsia="ru-RU"/>
    </w:rPr>
  </w:style>
  <w:style w:type="paragraph" w:customStyle="1" w:styleId="xl114">
    <w:name w:val="xl114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6">
    <w:name w:val="xl116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FC3276"/>
  </w:style>
  <w:style w:type="paragraph" w:styleId="a8">
    <w:name w:val="header"/>
    <w:basedOn w:val="a"/>
    <w:link w:val="a9"/>
    <w:uiPriority w:val="99"/>
    <w:unhideWhenUsed/>
    <w:rsid w:val="002A6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6502"/>
  </w:style>
  <w:style w:type="paragraph" w:styleId="aa">
    <w:name w:val="footer"/>
    <w:basedOn w:val="a"/>
    <w:link w:val="ab"/>
    <w:uiPriority w:val="99"/>
    <w:unhideWhenUsed/>
    <w:rsid w:val="002A6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6502"/>
  </w:style>
  <w:style w:type="numbering" w:customStyle="1" w:styleId="7">
    <w:name w:val="Нет списка7"/>
    <w:next w:val="a2"/>
    <w:uiPriority w:val="99"/>
    <w:semiHidden/>
    <w:unhideWhenUsed/>
    <w:rsid w:val="00F75D99"/>
  </w:style>
  <w:style w:type="numbering" w:customStyle="1" w:styleId="8">
    <w:name w:val="Нет списка8"/>
    <w:next w:val="a2"/>
    <w:uiPriority w:val="99"/>
    <w:semiHidden/>
    <w:unhideWhenUsed/>
    <w:rsid w:val="002472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EF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A7D61"/>
  </w:style>
  <w:style w:type="character" w:styleId="a6">
    <w:name w:val="Hyperlink"/>
    <w:basedOn w:val="a0"/>
    <w:uiPriority w:val="99"/>
    <w:semiHidden/>
    <w:unhideWhenUsed/>
    <w:rsid w:val="006A7D6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A7D61"/>
    <w:rPr>
      <w:color w:val="800080"/>
      <w:u w:val="single"/>
    </w:rPr>
  </w:style>
  <w:style w:type="paragraph" w:customStyle="1" w:styleId="xl67">
    <w:name w:val="xl67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6A7D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4">
    <w:name w:val="xl7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5">
    <w:name w:val="xl75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6">
    <w:name w:val="xl76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8">
    <w:name w:val="xl78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9">
    <w:name w:val="xl79"/>
    <w:basedOn w:val="a"/>
    <w:rsid w:val="006A7D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8">
    <w:name w:val="xl8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0">
    <w:name w:val="xl9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1">
    <w:name w:val="xl9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5">
    <w:name w:val="xl9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97">
    <w:name w:val="xl9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98">
    <w:name w:val="xl9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6A7D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797B11"/>
  </w:style>
  <w:style w:type="paragraph" w:customStyle="1" w:styleId="xl63">
    <w:name w:val="xl63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5">
    <w:name w:val="xl105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8">
    <w:name w:val="xl108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B938D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BA0"/>
  </w:style>
  <w:style w:type="numbering" w:customStyle="1" w:styleId="4">
    <w:name w:val="Нет списка4"/>
    <w:next w:val="a2"/>
    <w:uiPriority w:val="99"/>
    <w:semiHidden/>
    <w:unhideWhenUsed/>
    <w:rsid w:val="007217D6"/>
  </w:style>
  <w:style w:type="numbering" w:customStyle="1" w:styleId="5">
    <w:name w:val="Нет списка5"/>
    <w:next w:val="a2"/>
    <w:uiPriority w:val="99"/>
    <w:semiHidden/>
    <w:unhideWhenUsed/>
    <w:rsid w:val="001217B6"/>
  </w:style>
  <w:style w:type="paragraph" w:customStyle="1" w:styleId="xl112">
    <w:name w:val="xl112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FF0000"/>
      <w:sz w:val="16"/>
      <w:szCs w:val="16"/>
      <w:lang w:eastAsia="ru-RU"/>
    </w:rPr>
  </w:style>
  <w:style w:type="paragraph" w:customStyle="1" w:styleId="xl114">
    <w:name w:val="xl114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6">
    <w:name w:val="xl116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FC3276"/>
  </w:style>
  <w:style w:type="paragraph" w:styleId="a8">
    <w:name w:val="header"/>
    <w:basedOn w:val="a"/>
    <w:link w:val="a9"/>
    <w:uiPriority w:val="99"/>
    <w:unhideWhenUsed/>
    <w:rsid w:val="002A6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6502"/>
  </w:style>
  <w:style w:type="paragraph" w:styleId="aa">
    <w:name w:val="footer"/>
    <w:basedOn w:val="a"/>
    <w:link w:val="ab"/>
    <w:uiPriority w:val="99"/>
    <w:unhideWhenUsed/>
    <w:rsid w:val="002A6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6502"/>
  </w:style>
  <w:style w:type="numbering" w:customStyle="1" w:styleId="7">
    <w:name w:val="Нет списка7"/>
    <w:next w:val="a2"/>
    <w:uiPriority w:val="99"/>
    <w:semiHidden/>
    <w:unhideWhenUsed/>
    <w:rsid w:val="00F75D99"/>
  </w:style>
  <w:style w:type="numbering" w:customStyle="1" w:styleId="8">
    <w:name w:val="Нет списка8"/>
    <w:next w:val="a2"/>
    <w:uiPriority w:val="99"/>
    <w:semiHidden/>
    <w:unhideWhenUsed/>
    <w:rsid w:val="00247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EA4B5-91D4-4488-ABFD-A6E280F9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3750</TotalTime>
  <Pages>34</Pages>
  <Words>16859</Words>
  <Characters>96100</Characters>
  <Application>Microsoft Office Word</Application>
  <DocSecurity>0</DocSecurity>
  <Lines>800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68</cp:revision>
  <cp:lastPrinted>2025-09-25T08:30:00Z</cp:lastPrinted>
  <dcterms:created xsi:type="dcterms:W3CDTF">2020-08-11T03:09:00Z</dcterms:created>
  <dcterms:modified xsi:type="dcterms:W3CDTF">2025-09-25T08:30:00Z</dcterms:modified>
</cp:coreProperties>
</file>